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0DAF05F5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C40726">
        <w:rPr>
          <w:b/>
          <w:sz w:val="18"/>
          <w:szCs w:val="18"/>
        </w:rPr>
        <w:t>30-31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3BEE5076" w:rsidR="00E251B6" w:rsidRPr="00176885" w:rsidRDefault="00A65904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8D18AFA" w:rsidR="00E251B6" w:rsidRPr="00176885" w:rsidRDefault="00C4072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C4E1C5" w14:textId="77777777" w:rsidR="00C40726" w:rsidRPr="00E704BB" w:rsidRDefault="00C40726" w:rsidP="00C4072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Elektrikli Araç-Gereçler</w:t>
            </w:r>
          </w:p>
          <w:p w14:paraId="1A69EC3D" w14:textId="441616B6" w:rsidR="00492541" w:rsidRPr="00176885" w:rsidRDefault="00C40726" w:rsidP="00C40726">
            <w:pPr>
              <w:rPr>
                <w:b/>
                <w:bCs/>
                <w:sz w:val="18"/>
                <w:szCs w:val="18"/>
              </w:rPr>
            </w:pPr>
            <w:r w:rsidRPr="00E704BB">
              <w:rPr>
                <w:rFonts w:ascii="Tahoma" w:hAnsi="Tahoma" w:cs="Tahoma"/>
                <w:bCs/>
                <w:sz w:val="16"/>
                <w:szCs w:val="16"/>
              </w:rPr>
              <w:t>* Günlük Yaşamımızda Elektriğin Kullanım Alanları</w:t>
            </w: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02CE53C9" w:rsidR="00492541" w:rsidRPr="00176885" w:rsidRDefault="00C40726" w:rsidP="00997245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55B8B2F1" w:rsidR="00CC119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 xml:space="preserve">(Sayfa </w:t>
            </w:r>
            <w:r w:rsidR="00C40726">
              <w:rPr>
                <w:iCs/>
                <w:sz w:val="18"/>
                <w:szCs w:val="18"/>
              </w:rPr>
              <w:t>218</w:t>
            </w:r>
            <w:r w:rsidRPr="00176885">
              <w:rPr>
                <w:iCs/>
                <w:sz w:val="18"/>
                <w:szCs w:val="18"/>
              </w:rPr>
              <w:t>) Görseller incelenir. Öğrenilecek konular hakkında konuşulur.</w:t>
            </w:r>
          </w:p>
          <w:p w14:paraId="2E978EAA" w14:textId="3A30B1A7" w:rsidR="00C40726" w:rsidRPr="00176885" w:rsidRDefault="00C40726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219) Bölümü hazırlığı yapılır.</w:t>
            </w:r>
          </w:p>
          <w:p w14:paraId="78DCAB1E" w14:textId="7076CFC0" w:rsidR="008F5A2D" w:rsidRPr="00176885" w:rsidRDefault="00C40726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220) Günlük yaşamımızda elektriğin kullanım alanları anlatılır.</w:t>
            </w:r>
          </w:p>
          <w:p w14:paraId="3D1454EE" w14:textId="6154C9BD" w:rsidR="005A6188" w:rsidRPr="005A6188" w:rsidRDefault="00176885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 xml:space="preserve">(Sayfa </w:t>
            </w:r>
            <w:r w:rsidR="005A6188">
              <w:rPr>
                <w:iCs/>
                <w:sz w:val="18"/>
                <w:szCs w:val="18"/>
                <w:lang w:eastAsia="en-US"/>
              </w:rPr>
              <w:t>2</w:t>
            </w:r>
            <w:r w:rsidR="00C40726">
              <w:rPr>
                <w:iCs/>
                <w:sz w:val="18"/>
                <w:szCs w:val="18"/>
                <w:lang w:eastAsia="en-US"/>
              </w:rPr>
              <w:t>21</w:t>
            </w:r>
            <w:r w:rsidRPr="00176885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C40726">
              <w:rPr>
                <w:iCs/>
                <w:sz w:val="18"/>
                <w:szCs w:val="18"/>
                <w:lang w:eastAsia="en-US"/>
              </w:rPr>
              <w:t>Aydınlatma amaçlı elektrik kullanımı hakkında bilgi verilir.</w:t>
            </w:r>
            <w:r w:rsidR="005A6188" w:rsidRPr="005A6188">
              <w:rPr>
                <w:iCs/>
                <w:sz w:val="18"/>
                <w:szCs w:val="18"/>
                <w:lang w:eastAsia="en-US"/>
              </w:rPr>
              <w:t xml:space="preserve"> Günlük yaşamdan örnekler verilir.</w:t>
            </w:r>
          </w:p>
          <w:p w14:paraId="768F1DFF" w14:textId="3DB4C6ED" w:rsidR="005A6188" w:rsidRPr="00176885" w:rsidRDefault="005A6188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(Sayfa </w:t>
            </w:r>
            <w:r>
              <w:rPr>
                <w:sz w:val="18"/>
                <w:szCs w:val="18"/>
              </w:rPr>
              <w:t>2</w:t>
            </w:r>
            <w:r w:rsidR="00C40726">
              <w:rPr>
                <w:sz w:val="18"/>
                <w:szCs w:val="18"/>
              </w:rPr>
              <w:t>22</w:t>
            </w:r>
            <w:r w:rsidRPr="00176885">
              <w:rPr>
                <w:sz w:val="18"/>
                <w:szCs w:val="18"/>
              </w:rPr>
              <w:t xml:space="preserve">) </w:t>
            </w:r>
            <w:r w:rsidR="00C40726">
              <w:rPr>
                <w:sz w:val="18"/>
                <w:szCs w:val="18"/>
              </w:rPr>
              <w:t xml:space="preserve">Ev araç gereçlerini çalıştırma amaçlı elektrik </w:t>
            </w:r>
            <w:r w:rsidR="00C40726" w:rsidRPr="00176885">
              <w:rPr>
                <w:iCs/>
                <w:sz w:val="18"/>
                <w:szCs w:val="18"/>
                <w:lang w:eastAsia="en-US"/>
              </w:rPr>
              <w:t>kullanımı</w:t>
            </w:r>
            <w:r w:rsidR="00C40726">
              <w:rPr>
                <w:iCs/>
                <w:sz w:val="18"/>
                <w:szCs w:val="18"/>
                <w:lang w:eastAsia="en-US"/>
              </w:rPr>
              <w:t xml:space="preserve"> hakkında bilgi verilir.</w:t>
            </w:r>
            <w:r w:rsidR="00C40726" w:rsidRPr="005A6188">
              <w:rPr>
                <w:iCs/>
                <w:sz w:val="18"/>
                <w:szCs w:val="18"/>
                <w:lang w:eastAsia="en-US"/>
              </w:rPr>
              <w:t xml:space="preserve"> Günlük yaşamdan örnekler verilir.</w:t>
            </w:r>
          </w:p>
          <w:p w14:paraId="210C42EC" w14:textId="6CDCC79F" w:rsidR="00A37843" w:rsidRPr="00C40726" w:rsidRDefault="005A6188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 w:rsidRPr="005A6188">
              <w:rPr>
                <w:rFonts w:ascii="Tahoma" w:hAnsi="Tahoma" w:cs="Tahoma"/>
                <w:sz w:val="16"/>
                <w:szCs w:val="16"/>
              </w:rPr>
              <w:t>Bölüm Değerlendirme sayfa 2</w:t>
            </w:r>
            <w:r w:rsidR="00C40726">
              <w:rPr>
                <w:rFonts w:ascii="Tahoma" w:hAnsi="Tahoma" w:cs="Tahoma"/>
                <w:sz w:val="16"/>
                <w:szCs w:val="16"/>
              </w:rPr>
              <w:t>23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74738E" w14:textId="77777777" w:rsidR="00C40726" w:rsidRPr="00E704BB" w:rsidRDefault="00C40726" w:rsidP="00C40726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5EC976C" w14:textId="2281E6EE" w:rsidR="00CD3E05" w:rsidRPr="00176885" w:rsidRDefault="00C40726" w:rsidP="00C40726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sayfa-223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C7AA8E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a. Canlıların sistematik sınıflandırılmasına girilmez.</w:t>
            </w:r>
          </w:p>
          <w:p w14:paraId="1FE7042C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b. Canlı türlerinden sadece bitki ve hayvanlardan söz edilir.</w:t>
            </w:r>
          </w:p>
          <w:p w14:paraId="7C97C5C0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c. Canlı ve cansız kavramlarında literatürdeki kavram yanılgılarına dikkat edilir.</w:t>
            </w:r>
          </w:p>
          <w:p w14:paraId="658A58AC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612D1E" w14:textId="0778BD7E" w:rsidR="00E251B6" w:rsidRPr="00176885" w:rsidRDefault="00A46A97" w:rsidP="00A46A97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…/…./202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B1ED0" w14:textId="77777777" w:rsidR="00525AB0" w:rsidRDefault="00525AB0" w:rsidP="00161E3C">
      <w:r>
        <w:separator/>
      </w:r>
    </w:p>
  </w:endnote>
  <w:endnote w:type="continuationSeparator" w:id="0">
    <w:p w14:paraId="2D5C6E51" w14:textId="77777777" w:rsidR="00525AB0" w:rsidRDefault="00525AB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3FEF1" w14:textId="77777777" w:rsidR="00525AB0" w:rsidRDefault="00525AB0" w:rsidP="00161E3C">
      <w:r>
        <w:separator/>
      </w:r>
    </w:p>
  </w:footnote>
  <w:footnote w:type="continuationSeparator" w:id="0">
    <w:p w14:paraId="14141839" w14:textId="77777777" w:rsidR="00525AB0" w:rsidRDefault="00525AB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98E2C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A68F4"/>
    <w:rsid w:val="001A77D1"/>
    <w:rsid w:val="001C3C53"/>
    <w:rsid w:val="001C40B9"/>
    <w:rsid w:val="001C67DD"/>
    <w:rsid w:val="001D15F9"/>
    <w:rsid w:val="001F0978"/>
    <w:rsid w:val="001F2A3A"/>
    <w:rsid w:val="001F312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4C59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9CD"/>
    <w:rsid w:val="00391DA6"/>
    <w:rsid w:val="003A0964"/>
    <w:rsid w:val="003B1B9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464"/>
    <w:rsid w:val="00524A25"/>
    <w:rsid w:val="00525AB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6188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5F59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659E7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4487"/>
    <w:rsid w:val="006E6696"/>
    <w:rsid w:val="006E717F"/>
    <w:rsid w:val="006E7B18"/>
    <w:rsid w:val="007025E2"/>
    <w:rsid w:val="007038AB"/>
    <w:rsid w:val="00705E15"/>
    <w:rsid w:val="00706D6B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97245"/>
    <w:rsid w:val="009B1F3A"/>
    <w:rsid w:val="009B48F5"/>
    <w:rsid w:val="009C40FB"/>
    <w:rsid w:val="009C67AA"/>
    <w:rsid w:val="009E6C98"/>
    <w:rsid w:val="009F21AF"/>
    <w:rsid w:val="00A00E24"/>
    <w:rsid w:val="00A01D5A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46A97"/>
    <w:rsid w:val="00A518F0"/>
    <w:rsid w:val="00A65904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C0480"/>
    <w:rsid w:val="00AD0C33"/>
    <w:rsid w:val="00AD158F"/>
    <w:rsid w:val="00AD2EAC"/>
    <w:rsid w:val="00AD63DA"/>
    <w:rsid w:val="00AE698A"/>
    <w:rsid w:val="00AF133B"/>
    <w:rsid w:val="00AF1F70"/>
    <w:rsid w:val="00AF3153"/>
    <w:rsid w:val="00AF7516"/>
    <w:rsid w:val="00B04810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A60CC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350"/>
    <w:rsid w:val="00C30A1C"/>
    <w:rsid w:val="00C32CA5"/>
    <w:rsid w:val="00C35A60"/>
    <w:rsid w:val="00C40726"/>
    <w:rsid w:val="00C41158"/>
    <w:rsid w:val="00C5038C"/>
    <w:rsid w:val="00C628C4"/>
    <w:rsid w:val="00C65B84"/>
    <w:rsid w:val="00C66F19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2A25"/>
    <w:rsid w:val="00DB3744"/>
    <w:rsid w:val="00DB3D31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04A4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2019-09-09T17:09:00Z</dcterms:created>
  <dcterms:modified xsi:type="dcterms:W3CDTF">2026-03-06T17:37:00Z</dcterms:modified>
</cp:coreProperties>
</file>